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6A3" w:rsidRDefault="00A61095">
      <w:pPr>
        <w:spacing w:after="0" w:line="240" w:lineRule="auto"/>
        <w:jc w:val="center"/>
        <w:rPr>
          <w:rFonts w:ascii="Times New Roman" w:hAnsi="Times New Roman"/>
          <w:b/>
          <w:sz w:val="36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24"/>
        </w:rPr>
        <w:t>Памятка по безопасности для учащихся средней школы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СЛЕДУЙТЕ ПРИНЦИПАМ БЕЗОПАСНОГО ПОВЕДЕНИЯ: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Предвидеть опасность!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возможности избегать ее!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необходимости - действовать!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  НЕ  СТАТЬ  ЖЕРТВОЙ  ПРЕСТУПЛЕНИЯ: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Выбирая школу, руководствуйтесь не </w:t>
      </w:r>
      <w:r>
        <w:rPr>
          <w:rFonts w:ascii="Times New Roman" w:hAnsi="Times New Roman"/>
          <w:sz w:val="24"/>
          <w:szCs w:val="24"/>
        </w:rPr>
        <w:t>престижностью или близостью к дому, а тем, хорошо ли будет в ней вам.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школа стоит на пустыре или в парковом массиве, подумайте, как  будете  ходить в нее, выберите наиболее безопасный маршрут, а по возможности несколько.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Ходить на чердаки или в подвал</w:t>
      </w:r>
      <w:r>
        <w:rPr>
          <w:rFonts w:ascii="Times New Roman" w:hAnsi="Times New Roman"/>
          <w:sz w:val="24"/>
          <w:szCs w:val="24"/>
        </w:rPr>
        <w:t>ы нельзя, даже если  предлагает пройти туда человек, одетый в халат, как завхоз, или спецовку.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Ходите  в туалет только на перемене и в сопровождении товарища.</w:t>
      </w:r>
    </w:p>
    <w:p w:rsidR="00EA16A3" w:rsidRDefault="00A6109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Не стоит заходить в туалет, если там стоит  посторонний или собралась группа подростков.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род</w:t>
      </w:r>
      <w:r>
        <w:rPr>
          <w:rFonts w:ascii="Times New Roman" w:hAnsi="Times New Roman"/>
          <w:sz w:val="24"/>
          <w:szCs w:val="24"/>
        </w:rPr>
        <w:t>ители  не предупредили  о том, что за тобой  придут  не они, ты  должен отказаться от предложения взрослого проводить  домой, даже если он ссылается на  просьбу  родителей.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 должен  звонить  родителям, если за ребенком пришли посторонние, а  родите</w:t>
      </w:r>
      <w:r>
        <w:rPr>
          <w:rFonts w:ascii="Times New Roman" w:hAnsi="Times New Roman"/>
          <w:sz w:val="24"/>
          <w:szCs w:val="24"/>
        </w:rPr>
        <w:t>ли  его не предупреждали об этом.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 вы постоянно встречаете  незнакомца, который на вас  смотрит, около школы или по дороге к ней, поменяйте маршрут  или  попросите  родителей  встречать  вас.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ПОВЕДЕНИЕ НА УЛИЦЕ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Избегайте прогулок в одиночестве в вече</w:t>
      </w:r>
      <w:r>
        <w:rPr>
          <w:rFonts w:ascii="Times New Roman" w:hAnsi="Times New Roman"/>
          <w:sz w:val="24"/>
          <w:szCs w:val="24"/>
        </w:rPr>
        <w:t>рнее время и малолюдных местах.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Возвращаясь домой в вечернее время, снимите все украшения, прикройте обнаженные участки тела.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Старайтесь избегать неприятных ситуаций, не отвечайте и не поддавайтесь на провокации.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вас остановил вооруженный преступник и</w:t>
      </w:r>
      <w:r>
        <w:rPr>
          <w:rFonts w:ascii="Times New Roman" w:hAnsi="Times New Roman"/>
          <w:sz w:val="24"/>
          <w:szCs w:val="24"/>
        </w:rPr>
        <w:t xml:space="preserve"> вы не уверены, что сможете защитить себя, сохраняйте спокойствие, не реагируйте агрессивно.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передвижения выбирайте оживленные и хорошо освещенные улицы.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Избегайте кратчайших путей (через парки, пустые автостоянки, спортивные площадки и пустыри).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Держи</w:t>
      </w:r>
      <w:r>
        <w:rPr>
          <w:rFonts w:ascii="Times New Roman" w:hAnsi="Times New Roman"/>
          <w:sz w:val="24"/>
          <w:szCs w:val="24"/>
        </w:rPr>
        <w:t>те определенную дистанцию с людьми, проходя мимо подъездов и подворотен.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Будьте готовы изменить направление движения, если почувствуете опасность или заметите подозрительную личность.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вы подверглись нападению с целью похищения, создавайте как можно бо</w:t>
      </w:r>
      <w:r>
        <w:rPr>
          <w:rFonts w:ascii="Times New Roman" w:hAnsi="Times New Roman"/>
          <w:sz w:val="24"/>
          <w:szCs w:val="24"/>
        </w:rPr>
        <w:t>льше шума.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ПОВЕДЕНИЕ В ОБЩЕСТВЕННОМ ТРАНСПОРТЕ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Наземный транспорт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пустом или незаполненном автобусе садитесь ближе к водителю.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засыпайте и не отвлекайтесь во время движения, держитесь за поручни.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Садитесь и выходите из транспорта только после полной </w:t>
      </w:r>
      <w:r>
        <w:rPr>
          <w:rFonts w:ascii="Times New Roman" w:hAnsi="Times New Roman"/>
          <w:sz w:val="24"/>
          <w:szCs w:val="24"/>
        </w:rPr>
        <w:t>его остановки.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оставляйте свои вещи без присмотра.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нет свободного сидячего места, стойте в центральном проходе.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Находясь в общественном транспорте, стойте лицом в сторону движения или вполоборота.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стойте около дверей, не высовывайтесь из окон дв</w:t>
      </w:r>
      <w:r>
        <w:rPr>
          <w:rFonts w:ascii="Times New Roman" w:hAnsi="Times New Roman"/>
          <w:sz w:val="24"/>
          <w:szCs w:val="24"/>
        </w:rPr>
        <w:t>ижущегося транспорта.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Выходите из общественного транспорта первым или подождите, пока схлынет толп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выхода из салона подождите, пока автобус отъедет, и потом переходите улицу.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Стоящий автобус или троллейбус обходите сзади, трамвай - спереди.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Метро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эскалаторе будьте внимательны, не задерживайтесь на входе и выходе.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бегите по эскалатору, не ставьте вещи на его ступеньки.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время движения эскалатора стойте ровно, держитесь за поручень.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Нельзя наклоняться и садиться на эскалатор.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 стойте у края пл</w:t>
      </w:r>
      <w:r>
        <w:rPr>
          <w:rFonts w:ascii="Times New Roman" w:hAnsi="Times New Roman"/>
          <w:sz w:val="24"/>
          <w:szCs w:val="24"/>
        </w:rPr>
        <w:t>атформы, не подходите к краю платформы и к вагону поезда до его полной остановки.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Уронив что-либо на рельсы, сообщите дежурному по станции.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БЕЗОПАСНОСТЬ ПЕШЕХОДА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Переходите улицу только на зеленый сигнал светофора.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Пользуйтесь подземным переходом, пешеход</w:t>
      </w:r>
      <w:r>
        <w:rPr>
          <w:rFonts w:ascii="Times New Roman" w:hAnsi="Times New Roman"/>
          <w:sz w:val="24"/>
          <w:szCs w:val="24"/>
        </w:rPr>
        <w:t>ными мостиками, переходите улицу в местах, обозначенных дорожной разметкой "зебра" или знаком "Пешеходный переход".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скапливайтесь на автобусных остановках, вынуждая остальных пешеходов сходить с тротуара.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Катайтесь на роликах, скейтбордах в парках, скве</w:t>
      </w:r>
      <w:r>
        <w:rPr>
          <w:rFonts w:ascii="Times New Roman" w:hAnsi="Times New Roman"/>
          <w:sz w:val="24"/>
          <w:szCs w:val="24"/>
        </w:rPr>
        <w:t>рах, имеющих ограждения.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Переходя улицу или дорогу, сойдите с велосипеда и ведите его за руль, скейтборд несите в руках.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Переходя улицу с двусторонним движением, посмотрите сначала налево, дойдя до середины, посмотрите направо. Если поблизости нет машин, п</w:t>
      </w:r>
      <w:r>
        <w:rPr>
          <w:rFonts w:ascii="Times New Roman" w:hAnsi="Times New Roman"/>
          <w:sz w:val="24"/>
          <w:szCs w:val="24"/>
        </w:rPr>
        <w:t>родолжайте свой путь.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ПОВЕДЕНИЕ В ПОЕЗДЕ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посадке в поезд выбирайте центральные вагоны.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Выбирайте сидячие места против движения поезда.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Запомните имена, приметы своих попутчиков, их конечные станции.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оставляйте двери купе приоткрытыми, так как это </w:t>
      </w:r>
      <w:r>
        <w:rPr>
          <w:rFonts w:ascii="Times New Roman" w:hAnsi="Times New Roman"/>
          <w:sz w:val="24"/>
          <w:szCs w:val="24"/>
        </w:rPr>
        <w:t>позволяет видеть из коридора то, что происходит внутри.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возникновении любой аварийной ситуации на транспорте или в метро четко выполняйте указания водителя, кондуктора или машиниста поезда.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ПОВЕДЕНИЕ ПРИ ПОЖАРЕ В ЗДАНИИ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Вызовите службу спасения 01 (с </w:t>
      </w:r>
      <w:r>
        <w:rPr>
          <w:rFonts w:ascii="Times New Roman" w:hAnsi="Times New Roman"/>
          <w:sz w:val="24"/>
          <w:szCs w:val="24"/>
        </w:rPr>
        <w:t>сотового * 01 #).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Сообщите о пожаре соседям, отключите газ, электроэнергию, закройте окна и двери.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Немедленно покиньте помещение, не бегите наугад, не мешкайте на выходе.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Нельзя использовать лифт.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Двигайтесь к выходу или в сторону не задымленной лестничной</w:t>
      </w:r>
      <w:r>
        <w:rPr>
          <w:rFonts w:ascii="Times New Roman" w:hAnsi="Times New Roman"/>
          <w:sz w:val="24"/>
          <w:szCs w:val="24"/>
        </w:rPr>
        <w:t xml:space="preserve"> клетки.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задымленном помещении двигайтесь к выходу пригнувшись или ползком.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Накройтесь мокрой тканью (одеялом, полотенцем). Дышите через мокрый носовой платок, ткань, одежду. Если выйти из помещения невозможно, заткните все зазоры под дверьми мокрыми тря</w:t>
      </w:r>
      <w:r>
        <w:rPr>
          <w:rFonts w:ascii="Times New Roman" w:hAnsi="Times New Roman"/>
          <w:sz w:val="24"/>
          <w:szCs w:val="24"/>
        </w:rPr>
        <w:t>пками; наполните водой ванну и другие большие емкости, снимите занавески, облейте пол и двери водой.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единственный путь к спасению - окно, сократите высоту прыжка, связав простыни или что-нибудь другое. Прыгайте на полотняные покрытия грузовика, крышу </w:t>
      </w:r>
      <w:r>
        <w:rPr>
          <w:rFonts w:ascii="Times New Roman" w:hAnsi="Times New Roman"/>
          <w:sz w:val="24"/>
          <w:szCs w:val="24"/>
        </w:rPr>
        <w:t>машины, цветник, навес или предварительно сброшенные матрасы, подушки, ковры. По прибытии пожарных полностью подчинитесь их командам.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МЕРЫ   ЭЛЕКТРОБЕЗОПАСНОСТИ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беритесь за провод, свисающий со столба.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прикасайтесь к оголенному, плохо изолированному</w:t>
      </w:r>
      <w:r>
        <w:rPr>
          <w:rFonts w:ascii="Times New Roman" w:hAnsi="Times New Roman"/>
          <w:sz w:val="24"/>
          <w:szCs w:val="24"/>
        </w:rPr>
        <w:t xml:space="preserve"> проводу.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дотрагивайтесь до включенного электроприбора и не беритесь за электрическую вилку мокрыми руками.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пользуйтесь электроприборами в ванной.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Включая вилку в розетку, убедитесь, что она именно от того прибора, который вы собираетесь включить.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пользуйтесь неисправными (искрящими, нагревающимися) розетками.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ПОВЕДЕНИЕ  В  МЕСТАХ   МАССОВОГО  СКОПЛЕНИЯ  ЛЮДЕЙ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толпа увлекла вас, застегните одежду, громоздкие вещи - чемодан, рюкзак, сумку - лучше бросьте.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Чтобы не упасть, следуйте по </w:t>
      </w:r>
      <w:r>
        <w:rPr>
          <w:rFonts w:ascii="Times New Roman" w:hAnsi="Times New Roman"/>
          <w:sz w:val="24"/>
          <w:szCs w:val="24"/>
        </w:rPr>
        <w:t>направлению движения толпы, старайтесь быть в центре нее.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защитить себя от сдавливания, прижмите согнутые в локтях руки к грудной клетке.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падении пытайтесь подняться: быстро встаньте на четвереньки; выставите как можно дальше вперед опорную ногу;</w:t>
      </w:r>
      <w:r>
        <w:rPr>
          <w:rFonts w:ascii="Times New Roman" w:hAnsi="Times New Roman"/>
          <w:sz w:val="24"/>
          <w:szCs w:val="24"/>
        </w:rPr>
        <w:t xml:space="preserve"> не сгибая опорную ногу, под напором толпы, резко поднимитесь.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Если подняться невозможно, постарайтесь свернуться клубком, втяните шею, кистями рук закройте затылок.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Держитесь подальше от стеклянных витрин, стен зданий, деревьев. При применении слезоточиво</w:t>
      </w:r>
      <w:r>
        <w:rPr>
          <w:rFonts w:ascii="Times New Roman" w:hAnsi="Times New Roman"/>
          <w:sz w:val="24"/>
          <w:szCs w:val="24"/>
        </w:rPr>
        <w:t>го газа закройте рот и нос платком, смоченным в любой жидкости. Если глаза оказались поражены газом, необходимо быстро и часто моргать.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ПОВЕДЕНИЕ  ПРИ  ЗАХВАТЕ  В  ЗАЛОЖНИКИ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задавайте лишних вопросов.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Выполняйте требования террористов, не противоречьте</w:t>
      </w:r>
      <w:r>
        <w:rPr>
          <w:rFonts w:ascii="Times New Roman" w:hAnsi="Times New Roman"/>
          <w:sz w:val="24"/>
          <w:szCs w:val="24"/>
        </w:rPr>
        <w:t xml:space="preserve"> им.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допускайте истерик и паники. Не оказывайте сопротивления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реагируйте на действия террористов в отношении других заложников.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смотрите в глаза террористам, не ведите себя вызывающе.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делайте резких движений, старайтесь меньше двигаться.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сов</w:t>
      </w:r>
      <w:r>
        <w:rPr>
          <w:rFonts w:ascii="Times New Roman" w:hAnsi="Times New Roman"/>
          <w:sz w:val="24"/>
          <w:szCs w:val="24"/>
        </w:rPr>
        <w:t>ершение любых действий (сесть, встать, попить, сходить в туалет) спрашивайте разрешение.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ранения двигайтесь как можно меньше.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Запомните приметы преступников (черты их лиц, одежду, имена, клички, возможные шрамы и татуировки, особенности речи и ман</w:t>
      </w:r>
      <w:r>
        <w:rPr>
          <w:rFonts w:ascii="Times New Roman" w:hAnsi="Times New Roman"/>
          <w:sz w:val="24"/>
          <w:szCs w:val="24"/>
        </w:rPr>
        <w:t>еры поведения, тематику разговоров и т. д.).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Держитесь подальше от проемов дверей и окон.</w:t>
      </w:r>
    </w:p>
    <w:p w:rsidR="00EA16A3" w:rsidRDefault="00A6109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Во время освобождения: лежите на полу лицом вниз; голову закройте руками и не двигайтесь; не бегите навстречу сотрудникам спецслужб или от них; неукоснительно выполня</w:t>
      </w:r>
      <w:r>
        <w:rPr>
          <w:rFonts w:ascii="Times New Roman" w:hAnsi="Times New Roman"/>
          <w:sz w:val="24"/>
          <w:szCs w:val="24"/>
        </w:rPr>
        <w:t>йте требования сотрудников спецслужб.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ПРАВИЛА ПОВЕДЕНИЯ ПРИ ЗВОНКЕ ТЕРРОРИСТА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Внимательно выслушайте требования телефонного террориста.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Запомните разговор и зафиксируйте его на бумаге.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возражайте и не перебивайте говорящего, максимально затяните время </w:t>
      </w:r>
      <w:r>
        <w:rPr>
          <w:rFonts w:ascii="Times New Roman" w:hAnsi="Times New Roman"/>
          <w:sz w:val="24"/>
          <w:szCs w:val="24"/>
        </w:rPr>
        <w:t>разговора.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Запомните особенности речи говорящего (акцент, дефекты речи и т. д.).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Обратите внимание на посторонние звуки (шумы) при разговоре.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Отметьте "характер" звонка (городской или междугородний).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кладите трубку после окончания разговора. Запишите то</w:t>
      </w:r>
      <w:r>
        <w:rPr>
          <w:rFonts w:ascii="Times New Roman" w:hAnsi="Times New Roman"/>
          <w:sz w:val="24"/>
          <w:szCs w:val="24"/>
        </w:rPr>
        <w:t>чное время начала разговора и его продолжительность. Позвоните в милицию с другого телефона. Сообщите о звонке руководству школы.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Покиньте помещение, взяв с собой только личные вещи.</w:t>
      </w:r>
    </w:p>
    <w:p w:rsidR="00EA16A3" w:rsidRDefault="00A6109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Заведомо  ложное  сообщение  об акте  терроризма  в  соответствии с УК РФ</w:t>
      </w:r>
      <w:r>
        <w:rPr>
          <w:rFonts w:ascii="Times New Roman" w:hAnsi="Times New Roman"/>
          <w:sz w:val="24"/>
          <w:szCs w:val="24"/>
        </w:rPr>
        <w:t xml:space="preserve"> (ст. 207) наказывается штрафом в  размере  до 200 000 рублей, или в размере заработной платы или иного дохода осужденного за период до 18 месяцев, либо исправительными работами на срок 1-2 года, либо арестом на срок 3-6 месяцев, либо лишением свободы на с</w:t>
      </w:r>
      <w:r>
        <w:rPr>
          <w:rFonts w:ascii="Times New Roman" w:hAnsi="Times New Roman"/>
          <w:sz w:val="24"/>
          <w:szCs w:val="24"/>
        </w:rPr>
        <w:t>рок до 3 лет.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ПРАВИЛА ПОВЕДЕНИЯ ПРИ УГРОЗЕ И ВО ВРЕМЯ ВЗРЫВА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Признаки, указывающие на возможность установки взрывного устройства: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оставленный сверток, пакет или предмет в транспорте, подъезде;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натянутая проволока или шнур;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провода, изоляционная лента, сви</w:t>
      </w:r>
      <w:r>
        <w:rPr>
          <w:rFonts w:ascii="Times New Roman" w:hAnsi="Times New Roman"/>
          <w:sz w:val="24"/>
          <w:szCs w:val="24"/>
        </w:rPr>
        <w:t>сающие из-под машины.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Заметив взрывоопасный или подозрительный предмет, не подходите к нему близко, не трогайте его, немедленно сообщите о находке в милицию.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почувствовали, что взрыв неизбежен, быстро ложитесь и прикройте голову руками.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Безопасными ме</w:t>
      </w:r>
      <w:r>
        <w:rPr>
          <w:rFonts w:ascii="Times New Roman" w:hAnsi="Times New Roman"/>
          <w:sz w:val="24"/>
          <w:szCs w:val="24"/>
        </w:rPr>
        <w:t>стами в здании при взрыве являются дверные проемы несущих стен, ванная комната, места рядом с массивной деревянной мебелью.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Держитесь подальше от окон, зеркал, светильников.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угрозе взрыва на улице отойдите в сторону, спрячьтесь за угол, выступ здания. </w:t>
      </w:r>
      <w:r>
        <w:rPr>
          <w:rFonts w:ascii="Times New Roman" w:hAnsi="Times New Roman"/>
          <w:sz w:val="24"/>
          <w:szCs w:val="24"/>
        </w:rPr>
        <w:t>Если такой возможности нет, выбегите на середину улицы, площади подальше от зданий и сооружений, столбов линий электропередач.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ПОВЕДЕНИЕ НА КОНЦЕРТЕ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Наибольшая давка бывает перед сценой, так как все стремятся вперед.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 вставайте между динамиками, так как</w:t>
      </w:r>
      <w:r>
        <w:rPr>
          <w:rFonts w:ascii="Times New Roman" w:hAnsi="Times New Roman"/>
          <w:sz w:val="24"/>
          <w:szCs w:val="24"/>
        </w:rPr>
        <w:t xml:space="preserve"> максимальный уровень звучания делает восприятие музыки невозможным и притупляет чувства.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занимайте места в углах зала, близко к стене или поперечным перегородкам (между секторами), откуда затруднено бегство и где есть опасность быть раздавленным.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ожи</w:t>
      </w:r>
      <w:r>
        <w:rPr>
          <w:rFonts w:ascii="Times New Roman" w:hAnsi="Times New Roman"/>
          <w:sz w:val="24"/>
          <w:szCs w:val="24"/>
        </w:rPr>
        <w:t>дании входа в театр или на стадион не приближайтесь к стеклянным дверям или ограждениям, к которым вас могут прижать.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толпа побежала, постарайтесь избежать главной опасности - падения; встать будет почти невозможно.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ПОВЕДЕНИЕ ПРИ НАПАДЕНИИ СОБАКИ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</w:t>
      </w:r>
      <w:r>
        <w:rPr>
          <w:rFonts w:ascii="Times New Roman" w:hAnsi="Times New Roman"/>
          <w:sz w:val="24"/>
          <w:szCs w:val="24"/>
        </w:rPr>
        <w:t>подходите к незнакомой собаке и не оказывайте ей "знаков внимания".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собака ведет себя агрессивно, никогда не поворачивайтесь к ней спиной и не убегайте.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Уходите от агрессивной собаки пятясь, не суетясь и не отрывая взгляда от нее.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замахивайтесь на </w:t>
      </w:r>
      <w:r>
        <w:rPr>
          <w:rFonts w:ascii="Times New Roman" w:hAnsi="Times New Roman"/>
          <w:sz w:val="24"/>
          <w:szCs w:val="24"/>
        </w:rPr>
        <w:t>собаку, не поднимайте с земли палку или камень.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Попробуйте громким и уверенным голосом подать команды: "Фу!", "Стоять!", "Сидеть!".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собака приготовилась к прыжку, примите устойчивую позу: выставьте вперед чуть-чуть согнутую левую (если вы правша) руку</w:t>
      </w:r>
      <w:r>
        <w:rPr>
          <w:rFonts w:ascii="Times New Roman" w:hAnsi="Times New Roman"/>
          <w:sz w:val="24"/>
          <w:szCs w:val="24"/>
        </w:rPr>
        <w:t>, обмотав ее курткой, пиджаком, шарфом, и плотно прижмите к груди подбородок.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собака бросилась на вас, бейте ее (очень сильно и точно) в нос, в пах и живот.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собаке удалось повалить вас на землю, защищайте горло.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Гуманное отношение к собаке в </w:t>
      </w:r>
      <w:r>
        <w:rPr>
          <w:rFonts w:ascii="Times New Roman" w:hAnsi="Times New Roman"/>
          <w:sz w:val="24"/>
          <w:szCs w:val="24"/>
        </w:rPr>
        <w:t>подобной ситуации неуместно.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ПОВЕДЕНИЕ НА ВОДЕ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 научитесь плавать.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купайтесь, не ныряйте в незнакомых местах и не заплывайте за буйки.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приближайтесь к моторным лодкам и судам.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уплывайте на надувных матрасах или камерах далеко от берега</w:t>
      </w:r>
      <w:r>
        <w:rPr>
          <w:rFonts w:ascii="Times New Roman" w:hAnsi="Times New Roman"/>
          <w:sz w:val="24"/>
          <w:szCs w:val="24"/>
        </w:rPr>
        <w:t>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играйте на воде в опасные игры.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бросайте в воду камни, острые, режущие предметы, банки и т. п.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ПОВЕДЕНИЕ НА ПРИРОДЕ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Летом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жару прячьтесь под навес, меньше двигайтесь, смачивайте голову холодной водой.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лесу при встрече с дикими животными: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т</w:t>
      </w:r>
      <w:r>
        <w:rPr>
          <w:rFonts w:ascii="Times New Roman" w:hAnsi="Times New Roman"/>
          <w:sz w:val="24"/>
          <w:szCs w:val="24"/>
        </w:rPr>
        <w:t>рогайте и не дразните их;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поворачивайтесь спиной к животному и не убегайте;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медленно отступайте, наблюдая за его поведением;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залезьте на дерево;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агрессивном поведении используйте в качестве защиты огонь или шум: громко стучите палкой по дереву, свис</w:t>
      </w:r>
      <w:r>
        <w:rPr>
          <w:rFonts w:ascii="Times New Roman" w:hAnsi="Times New Roman"/>
          <w:sz w:val="24"/>
          <w:szCs w:val="24"/>
        </w:rPr>
        <w:t>тите, кричите.</w:t>
      </w:r>
    </w:p>
    <w:p w:rsidR="00EA16A3" w:rsidRDefault="00A6109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Собираясь в лес, наденьте одежду, максимально закрывающую тело. В весеннее время избегайте лежать на траве. Знайте  ядовитые растения, ягоды и грибы и не трогайте их.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зимнее время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Воздержитесь от прогулок на улице при t воздуха -25 °С и ни</w:t>
      </w:r>
      <w:r>
        <w:rPr>
          <w:rFonts w:ascii="Times New Roman" w:hAnsi="Times New Roman"/>
          <w:sz w:val="24"/>
          <w:szCs w:val="24"/>
        </w:rPr>
        <w:t>же.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улицу в сильные морозы, надевайте теплую, сухую одежду, а открытые части лица смазывайте глицерином.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ПОВЕДЕНИЕ В БЫТУ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принимайте всерьез рекламу лекарственных препаратов и пищевых добавок.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употребляйте лекарства без назначения врача или </w:t>
      </w:r>
      <w:r>
        <w:rPr>
          <w:rFonts w:ascii="Times New Roman" w:hAnsi="Times New Roman"/>
          <w:sz w:val="24"/>
          <w:szCs w:val="24"/>
        </w:rPr>
        <w:t>разрешения родителей.</w:t>
      </w:r>
    </w:p>
    <w:p w:rsidR="00EA16A3" w:rsidRDefault="00A6109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Для мытья посуды используйте  только специальные средства.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Почувствовав запах газа, перекройте газ, откройте окна и двери, не трогайте выключатель, вызовите службу 04 (с сотового * 04 #).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ОДИН ДОМА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отвечайте незнакомым людям по т</w:t>
      </w:r>
      <w:r>
        <w:rPr>
          <w:rFonts w:ascii="Times New Roman" w:hAnsi="Times New Roman"/>
          <w:sz w:val="24"/>
          <w:szCs w:val="24"/>
        </w:rPr>
        <w:t>елефону.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 родителей никому (даже знакомым) не открывайте входную дверь.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 с кем не вступайте в разговоры через дверь.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Проверьте, надежно ли закрыта дверь.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опасной ситуации воспользуйтесь телефоном милиции 02, скорой помощи 03, пожарной охраны 01, слу</w:t>
      </w:r>
      <w:r>
        <w:rPr>
          <w:rFonts w:ascii="Times New Roman" w:hAnsi="Times New Roman"/>
          <w:sz w:val="24"/>
          <w:szCs w:val="24"/>
        </w:rPr>
        <w:t>жбы газа 04.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нет телефона: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постучите соседям металлическим предметом по батарее или в стену;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выйдите на балкон и зовите на помощь.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ПОВЕДЕНИЕ С ДРУГИМИ ЛЮДЬМИ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показывайте посторонним людям наличие у вас денег и драгоценностей.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соглашайтесь, чтоб</w:t>
      </w:r>
      <w:r>
        <w:rPr>
          <w:rFonts w:ascii="Times New Roman" w:hAnsi="Times New Roman"/>
          <w:sz w:val="24"/>
          <w:szCs w:val="24"/>
        </w:rPr>
        <w:t>ы вас подвозили незнакомые люди.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Избегайте большого скопления людей - толпы, очереди.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соглашайтесь показать дорогу к какому-либо месту незнакомым людям, даже за вознаграждение.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рассказывайте о себе, о своих планах, о своей семье посторонним людям.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</w:t>
      </w:r>
      <w:r>
        <w:rPr>
          <w:rFonts w:ascii="Times New Roman" w:hAnsi="Times New Roman"/>
          <w:sz w:val="24"/>
          <w:szCs w:val="24"/>
        </w:rPr>
        <w:t>ейте сказать нет, если предлагают совершить недостойный поступок, насилие, уговаривают попробовать алкоголь, наркотики.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A6109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САМОПОМОЩЬ</w:t>
      </w:r>
    </w:p>
    <w:p w:rsidR="00EA16A3" w:rsidRDefault="00EA16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A16A3" w:rsidRDefault="00EA16A3">
      <w:pPr>
        <w:sectPr w:rsidR="00EA16A3">
          <w:pgSz w:w="11906" w:h="16838"/>
          <w:pgMar w:top="568" w:right="566" w:bottom="709" w:left="851" w:header="0" w:footer="0" w:gutter="0"/>
          <w:cols w:space="720"/>
          <w:formProt w:val="0"/>
          <w:docGrid w:linePitch="360"/>
        </w:sectPr>
      </w:pP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Сильное кровотечение: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зажмите вену, артерию рукой;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наложите жгут или тугую повязку выше раны;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меньше </w:t>
      </w:r>
      <w:r>
        <w:rPr>
          <w:rFonts w:ascii="Times New Roman" w:hAnsi="Times New Roman"/>
          <w:sz w:val="24"/>
          <w:szCs w:val="24"/>
        </w:rPr>
        <w:t>двигайтесь;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положите холод на поврежденное место.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Ожог термический: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охладите обожженное место водой, снегом, льдом; накройте обожженное место чистой тканью; обратитесь к врачу.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Ожог химический: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промойте место ожога струей холодной воды;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обратитесь к врачу.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Отравление пищевое: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выпейте 0,5-1 л кипяченой воды;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вызовите рвоту;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примите активированный уголь или тертые сухари;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обратитесь к врачу.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отравлении грибами или лекарствами немедленно вызовите врача.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болях в животе: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положите холод на живот;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обратитесь к врачу.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Травмы конечностей (перелом, вывих и др.):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обеспечьте неподвижность суставов;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положите холод на поврежденное место;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обратитесь к врачу.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Ранение конечностей: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накройте рану чистой салфеткой;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закрепите салфетку бинтом или лейкопластырем.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>
        <w:rPr>
          <w:rFonts w:ascii="Times New Roman" w:hAnsi="Times New Roman"/>
          <w:b/>
          <w:sz w:val="24"/>
          <w:szCs w:val="24"/>
        </w:rPr>
        <w:t>анение груди: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прижмите ладонью рану;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наложите герметическую повязку или лейкопластырь;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обратитесь к врачу;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извлекайте самостоятельно из раны инородные предметы.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Ранение живота: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накройте рану чистой салфеткой;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закрепите салфетку лейкопластырем;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положите </w:t>
      </w:r>
      <w:r>
        <w:rPr>
          <w:rFonts w:ascii="Times New Roman" w:hAnsi="Times New Roman"/>
          <w:sz w:val="24"/>
          <w:szCs w:val="24"/>
        </w:rPr>
        <w:t>холод на живот;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вызовите врача;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ноги согните и приподнимите, расстегните поясной ремень;</w:t>
      </w:r>
    </w:p>
    <w:p w:rsidR="00EA16A3" w:rsidRDefault="00A61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пейте!</w:t>
      </w:r>
    </w:p>
    <w:p w:rsidR="00EA16A3" w:rsidRDefault="00EA16A3">
      <w:pPr>
        <w:sectPr w:rsidR="00EA16A3">
          <w:type w:val="continuous"/>
          <w:pgSz w:w="11906" w:h="16838"/>
          <w:pgMar w:top="568" w:right="566" w:bottom="709" w:left="851" w:header="0" w:footer="0" w:gutter="0"/>
          <w:cols w:num="2" w:sep="1" w:space="708"/>
          <w:formProt w:val="0"/>
          <w:docGrid w:linePitch="360"/>
        </w:sectPr>
      </w:pP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6A3" w:rsidRDefault="00EA1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A16A3">
      <w:type w:val="continuous"/>
      <w:pgSz w:w="11906" w:h="16838"/>
      <w:pgMar w:top="568" w:right="566" w:bottom="709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6A3"/>
    <w:rsid w:val="00A61095"/>
    <w:rsid w:val="00EA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2147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Самигуллина</cp:lastModifiedBy>
  <cp:revision>2</cp:revision>
  <dcterms:created xsi:type="dcterms:W3CDTF">2021-04-14T07:32:00Z</dcterms:created>
  <dcterms:modified xsi:type="dcterms:W3CDTF">2021-04-14T07:32:00Z</dcterms:modified>
  <dc:language>en-US</dc:language>
</cp:coreProperties>
</file>